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851" w:rsidRPr="00266FDD" w:rsidRDefault="00996851" w:rsidP="00996851">
      <w:pPr>
        <w:rPr>
          <w:b/>
        </w:rPr>
      </w:pPr>
      <w:r>
        <w:rPr>
          <w:b/>
        </w:rPr>
        <w:t>Tабелa 5.1</w:t>
      </w:r>
      <w:r w:rsidR="005A4F9C">
        <w:rPr>
          <w:b/>
        </w:rPr>
        <w:t>.</w:t>
      </w:r>
      <w:r w:rsidR="0041323B">
        <w:rPr>
          <w:b/>
        </w:rPr>
        <w:t>А</w:t>
      </w:r>
      <w:r>
        <w:rPr>
          <w:b/>
        </w:rPr>
        <w:t xml:space="preserve"> Распоред предмета по семестрима и годинама студија за </w:t>
      </w:r>
      <w:r w:rsidR="00266FDD">
        <w:rPr>
          <w:b/>
        </w:rPr>
        <w:t>спец</w:t>
      </w:r>
      <w:r w:rsidR="00067B3C">
        <w:rPr>
          <w:b/>
        </w:rPr>
        <w:t>ијалистичке академске студије</w:t>
      </w:r>
      <w:r w:rsidR="00266FDD">
        <w:rPr>
          <w:b/>
        </w:rPr>
        <w:t xml:space="preserve"> анималн</w:t>
      </w:r>
      <w:r w:rsidR="002A4AA7">
        <w:rPr>
          <w:b/>
        </w:rPr>
        <w:t>а</w:t>
      </w:r>
      <w:r w:rsidR="00266FDD">
        <w:rPr>
          <w:b/>
        </w:rPr>
        <w:t xml:space="preserve"> биотехнологиј</w:t>
      </w:r>
      <w:r w:rsidR="002A4AA7">
        <w:rPr>
          <w:b/>
        </w:rPr>
        <w:t>а</w:t>
      </w:r>
      <w:r w:rsidR="00266FDD">
        <w:rPr>
          <w:b/>
        </w:rPr>
        <w:t xml:space="preserve"> у репродукцији</w:t>
      </w:r>
    </w:p>
    <w:p w:rsidR="00996851" w:rsidRDefault="00996851" w:rsidP="0099685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1075"/>
        <w:gridCol w:w="2659"/>
        <w:gridCol w:w="1197"/>
        <w:gridCol w:w="1355"/>
        <w:gridCol w:w="1134"/>
        <w:gridCol w:w="708"/>
        <w:gridCol w:w="709"/>
        <w:gridCol w:w="709"/>
        <w:gridCol w:w="992"/>
        <w:gridCol w:w="992"/>
      </w:tblGrid>
      <w:tr w:rsidR="00996851" w:rsidTr="00994195">
        <w:trPr>
          <w:trHeight w:val="284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Р.бр.</w:t>
            </w:r>
          </w:p>
        </w:tc>
        <w:tc>
          <w:tcPr>
            <w:tcW w:w="1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Шифра предмета</w:t>
            </w:r>
          </w:p>
        </w:tc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Назив предмета</w:t>
            </w:r>
          </w:p>
        </w:tc>
        <w:tc>
          <w:tcPr>
            <w:tcW w:w="1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Семестар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Тип предмета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Статус предмета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Активна настава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Остали часови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ЕСПБ</w:t>
            </w:r>
          </w:p>
        </w:tc>
      </w:tr>
      <w:tr w:rsidR="00996851" w:rsidTr="00994195">
        <w:trPr>
          <w:trHeight w:val="284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1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ДOН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widowControl/>
              <w:autoSpaceDE/>
              <w:autoSpaceDN/>
              <w:adjustRightInd/>
              <w:jc w:val="center"/>
            </w:pPr>
          </w:p>
        </w:tc>
      </w:tr>
      <w:tr w:rsidR="00996851" w:rsidTr="00D80A21">
        <w:trPr>
          <w:trHeight w:val="284"/>
        </w:trPr>
        <w:tc>
          <w:tcPr>
            <w:tcW w:w="1201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571F02">
            <w:pPr>
              <w:spacing w:before="120" w:line="360" w:lineRule="auto"/>
              <w:jc w:val="center"/>
            </w:pPr>
            <w:r>
              <w:t>Прва година</w:t>
            </w:r>
          </w:p>
        </w:tc>
      </w:tr>
      <w:tr w:rsidR="00996851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1.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E57601" w:rsidP="00C84D4B">
            <w:pPr>
              <w:jc w:val="center"/>
            </w:pPr>
            <w:r>
              <w:t>18C1O01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F15A4B" w:rsidP="00E07C8E">
            <w:pPr>
              <w:spacing w:before="120" w:after="120"/>
            </w:pPr>
            <w:r>
              <w:t>Увод у биотехн</w:t>
            </w:r>
            <w:bookmarkStart w:id="0" w:name="_GoBack"/>
            <w:bookmarkEnd w:id="0"/>
            <w:r w:rsidR="00996851">
              <w:t>ологију репродукције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rPr>
                <w:lang w:val="sr-Cyrl-CS"/>
              </w:rPr>
              <w:t>Опште образовни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Обавезан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E57601" w:rsidP="00D80A21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E57601" w:rsidP="00D80A21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E57601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10</w:t>
            </w:r>
          </w:p>
        </w:tc>
      </w:tr>
      <w:tr w:rsidR="00CE6863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63" w:rsidRDefault="00CE6863" w:rsidP="00D80A21">
            <w:pPr>
              <w:jc w:val="center"/>
            </w:pPr>
            <w:r>
              <w:t>2.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863" w:rsidRPr="006E3A50" w:rsidRDefault="00CE6863" w:rsidP="00C84D4B">
            <w:pPr>
              <w:jc w:val="center"/>
              <w:rPr>
                <w:b/>
              </w:rPr>
            </w:pPr>
            <w:r>
              <w:t>18C1O02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63" w:rsidRPr="00D80A21" w:rsidRDefault="00CE6863" w:rsidP="00E07C8E">
            <w:pPr>
              <w:spacing w:before="120" w:after="120"/>
            </w:pPr>
            <w:r>
              <w:t>Лабораторијске и имиџинг  технике у биотехнологији репродукције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63" w:rsidRDefault="00CE6863" w:rsidP="00D80A21">
            <w:pPr>
              <w:spacing w:before="120" w:after="120"/>
              <w:jc w:val="center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63" w:rsidRDefault="00CE6863" w:rsidP="00D80A21">
            <w:pPr>
              <w:spacing w:before="120" w:after="120"/>
              <w:jc w:val="center"/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63" w:rsidRDefault="00CE6863" w:rsidP="00D80A21">
            <w:pPr>
              <w:spacing w:before="120" w:after="120"/>
              <w:jc w:val="center"/>
            </w:pPr>
            <w:r>
              <w:t>Обавезан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63" w:rsidRDefault="00CE6863" w:rsidP="00D80A21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63" w:rsidRDefault="00CE6863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863" w:rsidRDefault="00CE6863" w:rsidP="00D80A21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6863" w:rsidRDefault="00CE6863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6863" w:rsidRDefault="00CE6863" w:rsidP="00D80A21">
            <w:pPr>
              <w:jc w:val="center"/>
            </w:pPr>
            <w:r>
              <w:t>6</w:t>
            </w:r>
          </w:p>
        </w:tc>
      </w:tr>
      <w:tr w:rsidR="00267712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712" w:rsidRDefault="00267712" w:rsidP="00D80A21">
            <w:pPr>
              <w:jc w:val="center"/>
            </w:pPr>
            <w:r>
              <w:t>3.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712" w:rsidRPr="00D648B7" w:rsidRDefault="00267712" w:rsidP="00C84D4B">
            <w:pPr>
              <w:jc w:val="center"/>
              <w:rPr>
                <w:b/>
              </w:rPr>
            </w:pPr>
            <w:r>
              <w:t>18C1И01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712" w:rsidRDefault="00267712" w:rsidP="00E07C8E">
            <w:pPr>
              <w:spacing w:before="120" w:after="120"/>
            </w:pPr>
            <w:r>
              <w:t>Андрологија фармских животиња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712" w:rsidRDefault="00267712" w:rsidP="00D80A21">
            <w:pPr>
              <w:spacing w:before="120" w:after="120"/>
              <w:jc w:val="center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712" w:rsidRDefault="00267712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712" w:rsidRDefault="00267712" w:rsidP="00D80A21">
            <w:pPr>
              <w:spacing w:before="120" w:after="120"/>
              <w:jc w:val="center"/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712" w:rsidRDefault="00267712" w:rsidP="00D80A21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712" w:rsidRDefault="00267712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712" w:rsidRDefault="00267712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712" w:rsidRDefault="00267712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7712" w:rsidRDefault="00267712" w:rsidP="00D80A21">
            <w:pPr>
              <w:jc w:val="center"/>
            </w:pPr>
            <w:r>
              <w:t>7</w:t>
            </w:r>
          </w:p>
        </w:tc>
      </w:tr>
      <w:tr w:rsidR="00C62388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388" w:rsidRDefault="00C62388" w:rsidP="00D80A21">
            <w:pPr>
              <w:jc w:val="center"/>
            </w:pPr>
            <w:r>
              <w:t>4.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388" w:rsidRDefault="00C62388" w:rsidP="00C84D4B">
            <w:pPr>
              <w:jc w:val="center"/>
            </w:pPr>
            <w:r w:rsidRPr="00B373E4">
              <w:t>18C1И0</w:t>
            </w:r>
            <w: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388" w:rsidRPr="00D80A21" w:rsidRDefault="00C62388" w:rsidP="00E07C8E">
            <w:pPr>
              <w:spacing w:before="120" w:after="120"/>
            </w:pPr>
            <w:r>
              <w:rPr>
                <w:lang w:val="sr-Cyrl-CS"/>
              </w:rPr>
              <w:t>Андрологија социјалних животиња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388" w:rsidRDefault="00C62388" w:rsidP="00D80A21">
            <w:pPr>
              <w:spacing w:before="120" w:after="120"/>
              <w:jc w:val="center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388" w:rsidRDefault="00C62388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388" w:rsidRDefault="00C62388" w:rsidP="00D80A21">
            <w:pPr>
              <w:spacing w:before="120" w:after="120"/>
              <w:jc w:val="center"/>
              <w:rPr>
                <w:b/>
              </w:rPr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388" w:rsidRDefault="00C62388" w:rsidP="00D80A21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388" w:rsidRDefault="00C62388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388" w:rsidRDefault="00C62388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2388" w:rsidRDefault="00C62388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2388" w:rsidRDefault="00C62388" w:rsidP="00D80A21">
            <w:pPr>
              <w:jc w:val="center"/>
            </w:pPr>
            <w:r>
              <w:t>7</w:t>
            </w:r>
          </w:p>
        </w:tc>
      </w:tr>
      <w:tr w:rsidR="00996851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5.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B6133E" w:rsidP="00C84D4B">
            <w:pPr>
              <w:jc w:val="center"/>
              <w:rPr>
                <w:b/>
              </w:rPr>
            </w:pPr>
            <w:r w:rsidRPr="00B373E4">
              <w:t>18C1И0</w:t>
            </w:r>
            <w: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Pr="00D80A21" w:rsidRDefault="00996851" w:rsidP="00E07C8E">
            <w:pPr>
              <w:spacing w:before="120" w:after="120"/>
            </w:pPr>
            <w:r>
              <w:rPr>
                <w:lang w:val="sr-Cyrl-CS"/>
              </w:rPr>
              <w:t>Оцена квалитета сперме код фармских животиња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  <w:rPr>
                <w:b/>
              </w:rPr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B6133E" w:rsidP="00D80A21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B6133E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B6133E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7</w:t>
            </w:r>
          </w:p>
        </w:tc>
      </w:tr>
      <w:tr w:rsidR="00996851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6.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9B7271" w:rsidP="00C84D4B">
            <w:pPr>
              <w:jc w:val="center"/>
              <w:rPr>
                <w:b/>
              </w:rPr>
            </w:pPr>
            <w:r w:rsidRPr="00B373E4">
              <w:t>18C1И0</w:t>
            </w:r>
            <w:r>
              <w:t>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Pr="00D80A21" w:rsidRDefault="00996851" w:rsidP="00E07C8E">
            <w:pPr>
              <w:spacing w:before="120" w:after="120"/>
            </w:pPr>
            <w:r>
              <w:rPr>
                <w:lang w:val="sr-Cyrl-CS"/>
              </w:rPr>
              <w:t>Оцена квалитета сперме код социјалних  животиња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  <w:rPr>
                <w:b/>
              </w:rPr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B7271" w:rsidP="00D80A21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9B7271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9B7271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7</w:t>
            </w:r>
          </w:p>
        </w:tc>
      </w:tr>
      <w:tr w:rsidR="00996851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7.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3325C3" w:rsidP="00C84D4B">
            <w:pPr>
              <w:jc w:val="center"/>
              <w:rPr>
                <w:b/>
              </w:rPr>
            </w:pPr>
            <w:r w:rsidRPr="00B373E4">
              <w:t>18C1И0</w:t>
            </w:r>
            <w:r>
              <w:t>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Pr="00D80A21" w:rsidRDefault="00996851" w:rsidP="00E07C8E">
            <w:pPr>
              <w:spacing w:before="120" w:after="120"/>
            </w:pPr>
            <w:r>
              <w:rPr>
                <w:lang w:val="sr-Cyrl-CS"/>
              </w:rPr>
              <w:t>Оцена плоткиња за увођење у биотехнолошке процедуре у репродукцији</w:t>
            </w:r>
            <w:r>
              <w:t xml:space="preserve"> и с</w:t>
            </w:r>
            <w:r>
              <w:rPr>
                <w:lang w:val="sr-Cyrl-CS"/>
              </w:rPr>
              <w:t>елекција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  <w:rPr>
                <w:b/>
              </w:rPr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3325C3" w:rsidP="00D80A21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3325C3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3325C3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7</w:t>
            </w:r>
          </w:p>
        </w:tc>
      </w:tr>
      <w:tr w:rsidR="00996851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8.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3C4BBD" w:rsidP="00C84D4B">
            <w:pPr>
              <w:jc w:val="center"/>
              <w:rPr>
                <w:b/>
              </w:rPr>
            </w:pPr>
            <w:r w:rsidRPr="00B373E4">
              <w:t>18C1И0</w:t>
            </w:r>
            <w:r>
              <w:t>6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Pr="00D80A21" w:rsidRDefault="00996851" w:rsidP="00E07C8E">
            <w:pPr>
              <w:spacing w:before="120" w:after="120"/>
            </w:pPr>
            <w:r>
              <w:rPr>
                <w:lang w:val="sr-Cyrl-CS"/>
              </w:rPr>
              <w:t>Ембриотра</w:t>
            </w:r>
            <w:r w:rsidR="0054664A">
              <w:rPr>
                <w:lang w:val="sr-Cyrl-CS"/>
              </w:rPr>
              <w:t>н</w:t>
            </w:r>
            <w:r>
              <w:rPr>
                <w:lang w:val="sr-Cyrl-CS"/>
              </w:rPr>
              <w:t>сфер код фармских животиња</w:t>
            </w:r>
            <w:r>
              <w:rPr>
                <w:lang w:val="en-GB"/>
              </w:rPr>
              <w:t xml:space="preserve"> I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  <w:rPr>
                <w:b/>
              </w:rPr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3C4BBD" w:rsidP="00D80A21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3C4BBD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3C4BBD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7</w:t>
            </w:r>
          </w:p>
        </w:tc>
      </w:tr>
      <w:tr w:rsidR="00996851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9.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3C4BBD" w:rsidP="00C84D4B">
            <w:pPr>
              <w:jc w:val="center"/>
              <w:rPr>
                <w:b/>
              </w:rPr>
            </w:pPr>
            <w:r w:rsidRPr="00B373E4">
              <w:t>18C1И0</w:t>
            </w:r>
            <w:r>
              <w:t>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Pr="00D80A21" w:rsidRDefault="00996851" w:rsidP="00E07C8E">
            <w:pPr>
              <w:spacing w:before="120" w:after="120"/>
            </w:pPr>
            <w:r>
              <w:rPr>
                <w:lang w:val="sr-Cyrl-CS"/>
              </w:rPr>
              <w:t>Ембриотрансфер код социјалних  животиња</w:t>
            </w:r>
            <w:r>
              <w:rPr>
                <w:lang w:val="en-GB"/>
              </w:rPr>
              <w:t xml:space="preserve">  I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  <w:rPr>
                <w:b/>
              </w:rPr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3C4BBD" w:rsidP="00D80A21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3C4BBD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6851" w:rsidRDefault="003C4BBD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6851" w:rsidRDefault="00996851" w:rsidP="00D80A21">
            <w:pPr>
              <w:jc w:val="center"/>
            </w:pPr>
            <w:r>
              <w:t>7</w:t>
            </w:r>
          </w:p>
        </w:tc>
      </w:tr>
      <w:tr w:rsidR="00204E24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E24" w:rsidRDefault="00204E24" w:rsidP="00D80A21">
            <w:pPr>
              <w:jc w:val="center"/>
            </w:pPr>
            <w:r>
              <w:t>10.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E24" w:rsidRPr="006E3A50" w:rsidRDefault="00204E24" w:rsidP="00C84D4B">
            <w:pPr>
              <w:jc w:val="center"/>
              <w:rPr>
                <w:b/>
              </w:rPr>
            </w:pPr>
            <w:r w:rsidRPr="00B373E4">
              <w:t>18C</w:t>
            </w:r>
            <w:r>
              <w:t>2О</w:t>
            </w:r>
            <w:r w:rsidRPr="00B373E4">
              <w:t>0</w:t>
            </w:r>
            <w:r>
              <w:t>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E24" w:rsidRDefault="00204E24" w:rsidP="00E07C8E">
            <w:pPr>
              <w:spacing w:before="120" w:after="120"/>
              <w:rPr>
                <w:lang w:val="en-GB"/>
              </w:rPr>
            </w:pPr>
            <w:r>
              <w:t xml:space="preserve">Ендокринологија </w:t>
            </w:r>
            <w:r>
              <w:lastRenderedPageBreak/>
              <w:t>репродукције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E24" w:rsidRDefault="00204E24" w:rsidP="00D80A21">
            <w:pPr>
              <w:spacing w:before="120" w:after="120"/>
              <w:jc w:val="center"/>
              <w:rPr>
                <w:b/>
              </w:rPr>
            </w:pPr>
            <w:r>
              <w:lastRenderedPageBreak/>
              <w:t>II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E24" w:rsidRDefault="00204E24" w:rsidP="00D80A21">
            <w:pPr>
              <w:spacing w:before="120" w:after="120"/>
              <w:jc w:val="center"/>
            </w:pPr>
            <w:r>
              <w:rPr>
                <w:lang w:val="sr-Cyrl-CS"/>
              </w:rPr>
              <w:t xml:space="preserve">Опште </w:t>
            </w:r>
            <w:r>
              <w:rPr>
                <w:lang w:val="sr-Cyrl-CS"/>
              </w:rPr>
              <w:lastRenderedPageBreak/>
              <w:t>образовни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E24" w:rsidRDefault="00204E24" w:rsidP="00D80A21">
            <w:pPr>
              <w:spacing w:before="120" w:after="120"/>
              <w:jc w:val="center"/>
            </w:pPr>
            <w:r>
              <w:lastRenderedPageBreak/>
              <w:t>Обавезан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E24" w:rsidRDefault="00204E24" w:rsidP="00D80A21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E24" w:rsidRDefault="00204E24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E24" w:rsidRDefault="00204E24" w:rsidP="00D80A21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E24" w:rsidRDefault="00204E24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4E24" w:rsidRDefault="00204E24" w:rsidP="00D80A21">
            <w:pPr>
              <w:jc w:val="center"/>
            </w:pPr>
            <w:r>
              <w:t>10</w:t>
            </w:r>
          </w:p>
        </w:tc>
      </w:tr>
      <w:tr w:rsidR="00730B2C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jc w:val="center"/>
            </w:pPr>
            <w:r>
              <w:lastRenderedPageBreak/>
              <w:t>11.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B2C" w:rsidRPr="006E3A50" w:rsidRDefault="00730B2C" w:rsidP="00C84D4B">
            <w:pPr>
              <w:jc w:val="center"/>
              <w:rPr>
                <w:b/>
              </w:rPr>
            </w:pPr>
            <w:r w:rsidRPr="00B373E4">
              <w:t>18C</w:t>
            </w:r>
            <w:r>
              <w:t>2И</w:t>
            </w:r>
            <w:r w:rsidRPr="00B373E4">
              <w:t>0</w:t>
            </w:r>
            <w:r>
              <w:t>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B2C" w:rsidRPr="00D80A21" w:rsidRDefault="00730B2C" w:rsidP="00E07C8E">
            <w:pPr>
              <w:spacing w:before="120" w:after="120"/>
            </w:pPr>
            <w:r>
              <w:rPr>
                <w:lang w:val="sr-Cyrl-CS"/>
              </w:rPr>
              <w:t>Ембриотрансфер код социјалних  животиња</w:t>
            </w:r>
            <w:r>
              <w:rPr>
                <w:lang w:val="en-GB"/>
              </w:rPr>
              <w:t xml:space="preserve">  II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spacing w:before="120" w:after="120"/>
              <w:jc w:val="center"/>
              <w:rPr>
                <w:b/>
              </w:rPr>
            </w:pPr>
            <w:r>
              <w:t>II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spacing w:before="120" w:after="120"/>
              <w:jc w:val="center"/>
              <w:rPr>
                <w:b/>
              </w:rPr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B2C" w:rsidRDefault="00730B2C" w:rsidP="00D80A21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B2C" w:rsidRDefault="00730B2C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730B2C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jc w:val="center"/>
            </w:pPr>
            <w:r>
              <w:t>12.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B2C" w:rsidRDefault="00320218" w:rsidP="00C84D4B">
            <w:pPr>
              <w:jc w:val="center"/>
              <w:rPr>
                <w:b/>
              </w:rPr>
            </w:pPr>
            <w:r w:rsidRPr="001B775E">
              <w:t>18C2И0</w:t>
            </w:r>
            <w: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Pr="00D80A21" w:rsidRDefault="00730B2C" w:rsidP="00E07C8E">
            <w:pPr>
              <w:spacing w:before="120" w:after="120"/>
            </w:pPr>
            <w:r>
              <w:rPr>
                <w:lang w:val="sr-Cyrl-CS"/>
              </w:rPr>
              <w:t>Ембриотра</w:t>
            </w:r>
            <w:r w:rsidR="00035B22">
              <w:t>н</w:t>
            </w:r>
            <w:r>
              <w:rPr>
                <w:lang w:val="sr-Cyrl-CS"/>
              </w:rPr>
              <w:t>сфер код фармских животиња</w:t>
            </w:r>
            <w:r>
              <w:rPr>
                <w:lang w:val="en-GB"/>
              </w:rPr>
              <w:t xml:space="preserve"> II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spacing w:before="120" w:after="120"/>
              <w:jc w:val="center"/>
              <w:rPr>
                <w:b/>
              </w:rPr>
            </w:pPr>
            <w:r>
              <w:t>II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spacing w:before="120" w:after="120"/>
              <w:jc w:val="center"/>
              <w:rPr>
                <w:b/>
              </w:rPr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B2C" w:rsidRDefault="00320218" w:rsidP="00D80A21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0B2C" w:rsidRDefault="00320218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B2C" w:rsidRDefault="00730B2C" w:rsidP="00D80A2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264437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jc w:val="center"/>
            </w:pPr>
            <w:r>
              <w:t>13.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437" w:rsidRDefault="00264437" w:rsidP="00C84D4B">
            <w:pPr>
              <w:jc w:val="center"/>
            </w:pPr>
            <w:r w:rsidRPr="001B775E">
              <w:t>18C2И0</w:t>
            </w:r>
            <w: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437" w:rsidRPr="00264437" w:rsidRDefault="00264437" w:rsidP="00E07C8E">
            <w:pPr>
              <w:spacing w:before="120" w:after="120"/>
            </w:pPr>
            <w:r>
              <w:rPr>
                <w:lang w:val="sr-Cyrl-CS"/>
              </w:rPr>
              <w:t>Банке гена у одрживом пољопривредном развоју</w:t>
            </w:r>
            <w:r w:rsidR="00202EC0">
              <w:t xml:space="preserve">, </w:t>
            </w:r>
            <w:r>
              <w:t>банке гена у кинологији и фелино</w:t>
            </w:r>
            <w:r w:rsidR="00C30773">
              <w:rPr>
                <w:lang w:val="sr-Cyrl-RS"/>
              </w:rPr>
              <w:t>ло</w:t>
            </w:r>
            <w:r>
              <w:t>гији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spacing w:before="120" w:after="120"/>
              <w:jc w:val="center"/>
              <w:rPr>
                <w:b/>
              </w:rPr>
            </w:pPr>
            <w:r>
              <w:t>II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spacing w:before="120" w:after="120"/>
              <w:jc w:val="center"/>
              <w:rPr>
                <w:b/>
              </w:rPr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437" w:rsidRPr="00264437" w:rsidRDefault="00264437" w:rsidP="00D80A21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437" w:rsidRPr="00264437" w:rsidRDefault="00264437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264437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jc w:val="center"/>
            </w:pPr>
            <w:r>
              <w:t>14.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437" w:rsidRDefault="00760B45" w:rsidP="00C84D4B">
            <w:pPr>
              <w:jc w:val="center"/>
              <w:rPr>
                <w:b/>
              </w:rPr>
            </w:pPr>
            <w:r w:rsidRPr="00BE5217">
              <w:t>18C2И0</w:t>
            </w:r>
            <w:r>
              <w:t>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437" w:rsidRPr="00D80A21" w:rsidRDefault="00264437" w:rsidP="00E07C8E">
            <w:pPr>
              <w:spacing w:before="120" w:after="120"/>
            </w:pPr>
            <w:r>
              <w:rPr>
                <w:lang w:val="sr-Cyrl-CS"/>
              </w:rPr>
              <w:t>Компаративна биотехнологија у репродукцији (хумани модел)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spacing w:before="120" w:after="120"/>
              <w:jc w:val="center"/>
              <w:rPr>
                <w:b/>
              </w:rPr>
            </w:pPr>
            <w:r>
              <w:t>II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spacing w:before="120" w:after="120"/>
              <w:jc w:val="center"/>
              <w:rPr>
                <w:b/>
              </w:rPr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437" w:rsidRPr="00760B45" w:rsidRDefault="00760B45" w:rsidP="00D80A21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437" w:rsidRPr="00760B45" w:rsidRDefault="00760B45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4437" w:rsidRDefault="00264437" w:rsidP="00D80A2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B30383" w:rsidTr="00C84D4B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jc w:val="center"/>
            </w:pPr>
            <w:r>
              <w:t>15.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Default="00B30383" w:rsidP="00C84D4B">
            <w:pPr>
              <w:jc w:val="center"/>
            </w:pPr>
            <w:r w:rsidRPr="00BE5217">
              <w:t>18C2И0</w:t>
            </w:r>
            <w:r>
              <w:t>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Pr="00D80A21" w:rsidRDefault="00B30383" w:rsidP="00E07C8E">
            <w:pPr>
              <w:spacing w:before="120" w:after="120"/>
            </w:pPr>
            <w:r>
              <w:rPr>
                <w:lang w:val="sr-Cyrl-CS"/>
              </w:rPr>
              <w:t>Молекулска регулација репродуктивних процес</w:t>
            </w:r>
            <w:r>
              <w:rPr>
                <w:lang w:val="en-GB"/>
              </w:rPr>
              <w:t>a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spacing w:before="120" w:after="120"/>
              <w:jc w:val="center"/>
              <w:rPr>
                <w:b/>
              </w:rPr>
            </w:pPr>
            <w:r>
              <w:t>II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spacing w:before="120" w:after="120"/>
              <w:jc w:val="center"/>
              <w:rPr>
                <w:b/>
              </w:rPr>
            </w:pPr>
            <w:r>
              <w:t>Стручно апликативни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spacing w:before="120" w:after="120"/>
              <w:jc w:val="center"/>
              <w:rPr>
                <w:b/>
              </w:rPr>
            </w:pPr>
            <w:r>
              <w:t>Изборни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Pr="00B30383" w:rsidRDefault="00B30383" w:rsidP="00D80A21">
            <w:pPr>
              <w:spacing w:before="120" w:after="12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Pr="00B30383" w:rsidRDefault="00B30383" w:rsidP="00D80A21">
            <w:pPr>
              <w:spacing w:before="120" w:after="120"/>
              <w:jc w:val="center"/>
            </w:pPr>
            <w:r>
              <w:t>/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</w:tr>
      <w:tr w:rsidR="00B30383" w:rsidTr="00E07C8E">
        <w:trPr>
          <w:trHeight w:val="28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Pr="00741C17" w:rsidRDefault="00741C17" w:rsidP="00E729BB">
            <w:pPr>
              <w:jc w:val="center"/>
            </w:pPr>
            <w:r>
              <w:t>1</w:t>
            </w:r>
            <w:r w:rsidR="00E729BB">
              <w:t>6</w:t>
            </w:r>
            <w:r>
              <w:t>.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Pr="00741C17" w:rsidRDefault="00741C17" w:rsidP="00D80A21">
            <w:pPr>
              <w:jc w:val="center"/>
            </w:pPr>
            <w:r>
              <w:t>/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E07C8E">
            <w:pPr>
              <w:spacing w:before="120" w:after="120"/>
            </w:pPr>
            <w:r>
              <w:t>Завршни рад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spacing w:before="120" w:after="120"/>
              <w:jc w:val="center"/>
            </w:pPr>
            <w:r>
              <w:t>II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Default="00B30383" w:rsidP="00D80A21">
            <w:pPr>
              <w:spacing w:before="120" w:after="12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Default="00B30383" w:rsidP="00D80A21">
            <w:pPr>
              <w:spacing w:before="120" w:after="120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B30383" w:rsidRDefault="00B30383" w:rsidP="00D80A21">
            <w:pPr>
              <w:spacing w:before="120" w:after="12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B30383" w:rsidRDefault="00B30383" w:rsidP="00D80A21">
            <w:pPr>
              <w:spacing w:before="120" w:after="12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B30383" w:rsidRDefault="00B30383" w:rsidP="00D80A21">
            <w:pPr>
              <w:spacing w:before="120" w:after="12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Default="00B30383" w:rsidP="00D80A21">
            <w:pPr>
              <w:spacing w:before="120" w:after="12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jc w:val="center"/>
            </w:pPr>
            <w:r>
              <w:t>10</w:t>
            </w:r>
          </w:p>
        </w:tc>
      </w:tr>
      <w:tr w:rsidR="00B30383" w:rsidTr="00994195">
        <w:trPr>
          <w:trHeight w:val="284"/>
        </w:trPr>
        <w:tc>
          <w:tcPr>
            <w:tcW w:w="79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jc w:val="center"/>
              <w:rPr>
                <w:b/>
              </w:rPr>
            </w:pPr>
            <w:r>
              <w:rPr>
                <w:b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Pr="00741C17" w:rsidRDefault="00741C17" w:rsidP="00D80A21">
            <w:pPr>
              <w:jc w:val="center"/>
            </w:pPr>
            <w: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Pr="00741C17" w:rsidRDefault="00741C17" w:rsidP="00D80A21">
            <w:pPr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Pr="00741C17" w:rsidRDefault="00741C17" w:rsidP="00D80A21">
            <w:pPr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Default="00B30383" w:rsidP="00D80A2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jc w:val="center"/>
            </w:pPr>
            <w:r>
              <w:t>60</w:t>
            </w:r>
          </w:p>
        </w:tc>
      </w:tr>
      <w:tr w:rsidR="00B30383" w:rsidTr="00994195">
        <w:trPr>
          <w:trHeight w:val="284"/>
        </w:trPr>
        <w:tc>
          <w:tcPr>
            <w:tcW w:w="79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jc w:val="center"/>
              <w:rPr>
                <w:b/>
              </w:rPr>
            </w:pPr>
            <w:r>
              <w:rPr>
                <w:b/>
              </w:rPr>
              <w:t>Укупно часова активне наставе на години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Pr="00741C17" w:rsidRDefault="00741C17" w:rsidP="00D80A21">
            <w:pPr>
              <w:jc w:val="center"/>
            </w:pPr>
            <w:r>
              <w:t>40 (600)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B30383" w:rsidRDefault="00B30383" w:rsidP="00D80A2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B30383" w:rsidRDefault="00B30383" w:rsidP="00D80A21">
            <w:pPr>
              <w:jc w:val="center"/>
            </w:pPr>
          </w:p>
        </w:tc>
      </w:tr>
      <w:tr w:rsidR="00B30383" w:rsidTr="00994195">
        <w:trPr>
          <w:trHeight w:val="284"/>
        </w:trPr>
        <w:tc>
          <w:tcPr>
            <w:tcW w:w="79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0383" w:rsidRDefault="00B30383" w:rsidP="00D80A21">
            <w:pPr>
              <w:jc w:val="center"/>
              <w:rPr>
                <w:b/>
              </w:rPr>
            </w:pPr>
            <w:r>
              <w:rPr>
                <w:b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383" w:rsidRPr="00741C17" w:rsidRDefault="00741C17" w:rsidP="00D80A21">
            <w:pPr>
              <w:jc w:val="center"/>
              <w:rPr>
                <w:b/>
              </w:rPr>
            </w:pPr>
            <w:r w:rsidRPr="00741C17">
              <w:rPr>
                <w:b/>
              </w:rPr>
              <w:t>40 (600)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</w:tcPr>
          <w:p w:rsidR="00B30383" w:rsidRDefault="00B30383" w:rsidP="00D80A21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  <w:vAlign w:val="center"/>
            <w:hideMark/>
          </w:tcPr>
          <w:p w:rsidR="00B30383" w:rsidRDefault="00B30383" w:rsidP="00D80A21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:rsidR="00996851" w:rsidRDefault="00996851" w:rsidP="00996851"/>
    <w:p w:rsidR="00996851" w:rsidRDefault="00996851" w:rsidP="00996851"/>
    <w:p w:rsidR="00996851" w:rsidRDefault="00996851" w:rsidP="00996851">
      <w:r>
        <w:t>Напомена:</w:t>
      </w:r>
    </w:p>
    <w:p w:rsidR="00996851" w:rsidRDefault="00996851" w:rsidP="00996851">
      <w:pPr>
        <w:pStyle w:val="ColorfulList-Accent11"/>
        <w:widowControl/>
        <w:numPr>
          <w:ilvl w:val="0"/>
          <w:numId w:val="1"/>
        </w:numPr>
        <w:autoSpaceDE/>
        <w:adjustRightInd/>
        <w:ind w:left="540"/>
        <w:jc w:val="both"/>
      </w:pPr>
      <w:r>
        <w:t>За основне струковне студије (ОСС), основне академске студије (ОАС) и специјалистичке струковне студије (ССС) попунити комплетну табелу у зависности од трајања: ОСС- 3 године, ССС - 1 година и ОАС - 3 или 4 године</w:t>
      </w:r>
    </w:p>
    <w:p w:rsidR="00996851" w:rsidRDefault="00996851" w:rsidP="00996851">
      <w:pPr>
        <w:pStyle w:val="ColorfulList-Accent11"/>
        <w:widowControl/>
        <w:numPr>
          <w:ilvl w:val="0"/>
          <w:numId w:val="1"/>
        </w:numPr>
        <w:autoSpaceDE/>
        <w:adjustRightInd/>
        <w:ind w:left="540"/>
        <w:jc w:val="both"/>
      </w:pPr>
      <w:r>
        <w:t>Стручна пракса је обавезна за студијски програм техничко технолошких наука најмање, 45 часова а за биотехничке науке обавезна је радна, производна и технолошко организациона пракса по најмање 45 часова, Стручна пракса се наводи по годинама</w:t>
      </w:r>
    </w:p>
    <w:p w:rsidR="00996851" w:rsidRDefault="00996851" w:rsidP="00996851">
      <w:pPr>
        <w:pStyle w:val="ColorfulList-Accent11"/>
        <w:widowControl/>
        <w:numPr>
          <w:ilvl w:val="0"/>
          <w:numId w:val="1"/>
        </w:numPr>
        <w:autoSpaceDE/>
        <w:adjustRightInd/>
        <w:ind w:left="540"/>
        <w:jc w:val="both"/>
      </w:pPr>
      <w:r>
        <w:t>Остали часови су обавезни за стручну праксу, али нису активна настава. Стручна пракса има бодове. Остали часови могу се дати по предметима и за завршни рад</w:t>
      </w:r>
    </w:p>
    <w:p w:rsidR="00996851" w:rsidRDefault="00996851" w:rsidP="00996851">
      <w:pPr>
        <w:pStyle w:val="ColorfulList-Accent11"/>
        <w:widowControl/>
        <w:numPr>
          <w:ilvl w:val="0"/>
          <w:numId w:val="1"/>
        </w:numPr>
        <w:autoSpaceDE/>
        <w:adjustRightInd/>
        <w:ind w:left="540"/>
        <w:jc w:val="both"/>
      </w:pPr>
      <w:r>
        <w:t>ДОН није обавезан</w:t>
      </w:r>
      <w:r>
        <w:rPr>
          <w:lang w:val="sr-Cyrl-CS"/>
        </w:rPr>
        <w:t>,</w:t>
      </w:r>
      <w:r>
        <w:t xml:space="preserve"> али ако је предвиђен сабира се са вежбама </w:t>
      </w:r>
    </w:p>
    <w:p w:rsidR="00996851" w:rsidRDefault="00996851" w:rsidP="00996851">
      <w:pPr>
        <w:pStyle w:val="ColorfulList-Accent11"/>
        <w:widowControl/>
        <w:numPr>
          <w:ilvl w:val="0"/>
          <w:numId w:val="1"/>
        </w:numPr>
        <w:autoSpaceDE/>
        <w:adjustRightInd/>
        <w:ind w:left="540"/>
        <w:jc w:val="both"/>
      </w:pPr>
      <w:r>
        <w:t>Активна нас</w:t>
      </w:r>
      <w:r>
        <w:rPr>
          <w:lang w:val="sr-Cyrl-CS"/>
        </w:rPr>
        <w:t>т</w:t>
      </w:r>
      <w:r>
        <w:t>ава по годинама има најмање 20 часова нед</w:t>
      </w:r>
      <w:r>
        <w:rPr>
          <w:lang w:val="sr-Cyrl-CS"/>
        </w:rPr>
        <w:t>е</w:t>
      </w:r>
      <w:r>
        <w:t>љн</w:t>
      </w:r>
      <w:r>
        <w:rPr>
          <w:lang w:val="sr-Cyrl-CS"/>
        </w:rPr>
        <w:t>о</w:t>
      </w:r>
      <w:r>
        <w:t xml:space="preserve"> или 600 часова годишње, а од тога предавања су најмање 50%.</w:t>
      </w:r>
    </w:p>
    <w:p w:rsidR="00996851" w:rsidRDefault="00996851" w:rsidP="00996851">
      <w:pPr>
        <w:pStyle w:val="ColorfulList-Accent11"/>
        <w:widowControl/>
        <w:numPr>
          <w:ilvl w:val="0"/>
          <w:numId w:val="1"/>
        </w:numPr>
        <w:autoSpaceDE/>
        <w:adjustRightInd/>
        <w:ind w:left="540"/>
        <w:jc w:val="both"/>
      </w:pPr>
      <w:r>
        <w:t>Тип предмета не треба за ССС</w:t>
      </w:r>
    </w:p>
    <w:p w:rsidR="003C00BC" w:rsidRDefault="003C00BC"/>
    <w:sectPr w:rsidR="003C00BC" w:rsidSect="009968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350F3"/>
    <w:multiLevelType w:val="hybridMultilevel"/>
    <w:tmpl w:val="77ECFD3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851"/>
    <w:rsid w:val="00035B22"/>
    <w:rsid w:val="00051224"/>
    <w:rsid w:val="00067B3C"/>
    <w:rsid w:val="001A4252"/>
    <w:rsid w:val="001E4B19"/>
    <w:rsid w:val="00202EC0"/>
    <w:rsid w:val="00204E24"/>
    <w:rsid w:val="00264437"/>
    <w:rsid w:val="00266FDD"/>
    <w:rsid w:val="00267712"/>
    <w:rsid w:val="002A4AA7"/>
    <w:rsid w:val="00320218"/>
    <w:rsid w:val="003325C3"/>
    <w:rsid w:val="003B1C5B"/>
    <w:rsid w:val="003C00BC"/>
    <w:rsid w:val="003C4BBD"/>
    <w:rsid w:val="0041323B"/>
    <w:rsid w:val="0054664A"/>
    <w:rsid w:val="00571F02"/>
    <w:rsid w:val="005A4F9C"/>
    <w:rsid w:val="006D1490"/>
    <w:rsid w:val="00730B2C"/>
    <w:rsid w:val="00741C17"/>
    <w:rsid w:val="00760B45"/>
    <w:rsid w:val="00887E37"/>
    <w:rsid w:val="0098133F"/>
    <w:rsid w:val="00994195"/>
    <w:rsid w:val="00996851"/>
    <w:rsid w:val="009B7271"/>
    <w:rsid w:val="00B30383"/>
    <w:rsid w:val="00B6133E"/>
    <w:rsid w:val="00BE203B"/>
    <w:rsid w:val="00C261D9"/>
    <w:rsid w:val="00C30773"/>
    <w:rsid w:val="00C62388"/>
    <w:rsid w:val="00C84D4B"/>
    <w:rsid w:val="00CE6863"/>
    <w:rsid w:val="00D80A21"/>
    <w:rsid w:val="00E07C8E"/>
    <w:rsid w:val="00E57601"/>
    <w:rsid w:val="00E729BB"/>
    <w:rsid w:val="00F15A4B"/>
    <w:rsid w:val="00FC7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8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qFormat/>
    <w:rsid w:val="009968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8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qFormat/>
    <w:rsid w:val="00996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9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dcterms:created xsi:type="dcterms:W3CDTF">2018-10-22T08:34:00Z</dcterms:created>
  <dcterms:modified xsi:type="dcterms:W3CDTF">2019-01-08T08:16:00Z</dcterms:modified>
</cp:coreProperties>
</file>